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2D" w:rsidRPr="000E1327" w:rsidRDefault="002A6E2D" w:rsidP="002A6E2D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C02E2">
        <w:t xml:space="preserve"> </w:t>
      </w:r>
      <w:r w:rsidR="000C02E2" w:rsidRPr="000E1327">
        <w:t xml:space="preserve">№ </w:t>
      </w:r>
      <w:r w:rsidR="000C02E2">
        <w:t>31</w:t>
      </w:r>
    </w:p>
    <w:p w:rsidR="002A6E2D" w:rsidRPr="000E1327" w:rsidRDefault="000C02E2" w:rsidP="002A6E2D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2A6E2D" w:rsidRPr="000E1327" w:rsidRDefault="002A6E2D" w:rsidP="002A6E2D">
      <w:pPr>
        <w:autoSpaceDE w:val="0"/>
        <w:autoSpaceDN w:val="0"/>
        <w:adjustRightInd w:val="0"/>
        <w:ind w:left="7371"/>
        <w:outlineLvl w:val="0"/>
      </w:pPr>
    </w:p>
    <w:p w:rsidR="002A6E2D" w:rsidRPr="000E1327" w:rsidRDefault="002A6E2D" w:rsidP="002A6E2D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8/3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E532A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субсидии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532A" w:rsidRPr="00B628F9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у производства картофеля</w:t>
            </w:r>
          </w:p>
          <w:p w:rsidR="00AF63B9" w:rsidRPr="00AF63B9" w:rsidRDefault="00AE532A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и (или) овощей открытого грунта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AE532A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AE532A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532A" w:rsidRPr="00B628F9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 xml:space="preserve">у производства картофеля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3A41DE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произведенного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 картофеля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 xml:space="preserve"> равная ____________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производства картофеля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на 1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тонну</w:t>
            </w:r>
            <w:r w:rsidR="00DB2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2917" w:rsidRDefault="00DB2917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917" w:rsidRDefault="00DB2917" w:rsidP="00DB291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производства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овощей открытого грунта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DB2917" w:rsidRDefault="00DB2917" w:rsidP="00DB2917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917" w:rsidRDefault="00DB2917" w:rsidP="00DB2917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DB2917" w:rsidRPr="00F7459F" w:rsidRDefault="00DB2917" w:rsidP="00DB2917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917" w:rsidRDefault="00DB2917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852" w:rsidRDefault="00AE532A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произведенных овощей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, равная ____________ тонн.</w:t>
            </w:r>
          </w:p>
          <w:p w:rsidR="00AF63B9" w:rsidRDefault="00285852" w:rsidP="00AE53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E532A">
              <w:rPr>
                <w:rFonts w:ascii="Times New Roman" w:hAnsi="Times New Roman" w:cs="Times New Roman"/>
                <w:sz w:val="24"/>
                <w:szCs w:val="24"/>
              </w:rPr>
              <w:t>ставка субсидии, предоставляемой на поддержку производства овощей открытого грунта, равная 1595 рублей на 1 тонну.</w:t>
            </w:r>
          </w:p>
          <w:p w:rsidR="00AE532A" w:rsidRPr="00AF63B9" w:rsidRDefault="00AE532A" w:rsidP="00AE53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3A2D27">
      <w:headerReference w:type="default" r:id="rId8"/>
      <w:pgSz w:w="11906" w:h="16838"/>
      <w:pgMar w:top="1134" w:right="850" w:bottom="1134" w:left="1701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D27" w:rsidRDefault="003A2D27" w:rsidP="003A2D27">
      <w:r>
        <w:separator/>
      </w:r>
    </w:p>
  </w:endnote>
  <w:endnote w:type="continuationSeparator" w:id="0">
    <w:p w:rsidR="003A2D27" w:rsidRDefault="003A2D27" w:rsidP="003A2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D27" w:rsidRDefault="003A2D27" w:rsidP="003A2D27">
      <w:r>
        <w:separator/>
      </w:r>
    </w:p>
  </w:footnote>
  <w:footnote w:type="continuationSeparator" w:id="0">
    <w:p w:rsidR="003A2D27" w:rsidRDefault="003A2D27" w:rsidP="003A2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96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A2D27" w:rsidRPr="003A2D27" w:rsidRDefault="003A2D27">
        <w:pPr>
          <w:pStyle w:val="a4"/>
          <w:jc w:val="center"/>
          <w:rPr>
            <w:sz w:val="28"/>
            <w:szCs w:val="28"/>
          </w:rPr>
        </w:pPr>
        <w:r w:rsidRPr="003A2D27">
          <w:rPr>
            <w:sz w:val="28"/>
            <w:szCs w:val="28"/>
          </w:rPr>
          <w:fldChar w:fldCharType="begin"/>
        </w:r>
        <w:r w:rsidRPr="003A2D27">
          <w:rPr>
            <w:sz w:val="28"/>
            <w:szCs w:val="28"/>
          </w:rPr>
          <w:instrText xml:space="preserve"> PAGE   \* MERGEFORMAT </w:instrText>
        </w:r>
        <w:r w:rsidRPr="003A2D27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54</w:t>
        </w:r>
        <w:r w:rsidRPr="003A2D27">
          <w:rPr>
            <w:sz w:val="28"/>
            <w:szCs w:val="28"/>
          </w:rPr>
          <w:fldChar w:fldCharType="end"/>
        </w:r>
      </w:p>
    </w:sdtContent>
  </w:sdt>
  <w:p w:rsidR="003A2D27" w:rsidRPr="003A2D27" w:rsidRDefault="003A2D27">
    <w:pPr>
      <w:pStyle w:val="a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B443A"/>
    <w:rsid w:val="000C02E2"/>
    <w:rsid w:val="000E3946"/>
    <w:rsid w:val="000E63C9"/>
    <w:rsid w:val="00193298"/>
    <w:rsid w:val="001A6090"/>
    <w:rsid w:val="001E648D"/>
    <w:rsid w:val="00221856"/>
    <w:rsid w:val="002337F9"/>
    <w:rsid w:val="00285852"/>
    <w:rsid w:val="002A6E2D"/>
    <w:rsid w:val="002C65B3"/>
    <w:rsid w:val="003368A8"/>
    <w:rsid w:val="00340F08"/>
    <w:rsid w:val="003670E1"/>
    <w:rsid w:val="0037122F"/>
    <w:rsid w:val="003903BC"/>
    <w:rsid w:val="003A2D27"/>
    <w:rsid w:val="003A41DE"/>
    <w:rsid w:val="003A7C84"/>
    <w:rsid w:val="003B2D6E"/>
    <w:rsid w:val="003B4FB2"/>
    <w:rsid w:val="003C48E1"/>
    <w:rsid w:val="00497999"/>
    <w:rsid w:val="004A6502"/>
    <w:rsid w:val="00540527"/>
    <w:rsid w:val="005773CA"/>
    <w:rsid w:val="00586BBB"/>
    <w:rsid w:val="0059342F"/>
    <w:rsid w:val="005B451D"/>
    <w:rsid w:val="005D0DB6"/>
    <w:rsid w:val="006835F3"/>
    <w:rsid w:val="006D3039"/>
    <w:rsid w:val="006E40ED"/>
    <w:rsid w:val="00770517"/>
    <w:rsid w:val="00784822"/>
    <w:rsid w:val="007E0CFB"/>
    <w:rsid w:val="00800904"/>
    <w:rsid w:val="008135FD"/>
    <w:rsid w:val="00867560"/>
    <w:rsid w:val="008702C4"/>
    <w:rsid w:val="00982069"/>
    <w:rsid w:val="009E63EF"/>
    <w:rsid w:val="00A201DE"/>
    <w:rsid w:val="00AD70B0"/>
    <w:rsid w:val="00AE532A"/>
    <w:rsid w:val="00AF63B9"/>
    <w:rsid w:val="00B349D2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55B9D"/>
    <w:rsid w:val="00DB2917"/>
    <w:rsid w:val="00DF5FE2"/>
    <w:rsid w:val="00E115C3"/>
    <w:rsid w:val="00E21FD0"/>
    <w:rsid w:val="00E22A1B"/>
    <w:rsid w:val="00E23C4A"/>
    <w:rsid w:val="00E3071C"/>
    <w:rsid w:val="00E37543"/>
    <w:rsid w:val="00EA0665"/>
    <w:rsid w:val="00ED1633"/>
    <w:rsid w:val="00ED475F"/>
    <w:rsid w:val="00F153EE"/>
    <w:rsid w:val="00F3202A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A2D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2D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F6959-33EE-45B4-9307-BC9467F9E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32</cp:revision>
  <cp:lastPrinted>2023-03-07T08:57:00Z</cp:lastPrinted>
  <dcterms:created xsi:type="dcterms:W3CDTF">2021-02-03T08:09:00Z</dcterms:created>
  <dcterms:modified xsi:type="dcterms:W3CDTF">2023-03-07T08:58:00Z</dcterms:modified>
</cp:coreProperties>
</file>