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657885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345D35" w:rsidRDefault="0065788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1538BC" w:rsidRPr="00CE2F19" w:rsidRDefault="001538BC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CE2F19">
        <w:rPr>
          <w:rFonts w:ascii="Times New Roman" w:hAnsi="Times New Roman" w:cs="Times New Roman"/>
          <w:sz w:val="24"/>
          <w:szCs w:val="24"/>
        </w:rPr>
        <w:t>Форма № Р-1/1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о предоставлении субсидии на развитие элитного семеноводства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1538BC">
        <w:rPr>
          <w:rFonts w:ascii="Times New Roman" w:hAnsi="Times New Roman" w:cs="Times New Roman"/>
          <w:sz w:val="20"/>
          <w:szCs w:val="20"/>
        </w:rPr>
        <w:t xml:space="preserve"> 20__ год</w:t>
      </w:r>
      <w:r>
        <w:rPr>
          <w:rFonts w:ascii="Times New Roman" w:hAnsi="Times New Roman" w:cs="Times New Roman"/>
          <w:sz w:val="20"/>
          <w:szCs w:val="20"/>
        </w:rPr>
        <w:t>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бюджетов на развитие элитного семеноводства в 20__ году в сумме,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538BC">
        <w:rPr>
          <w:rFonts w:ascii="Times New Roman" w:hAnsi="Times New Roman" w:cs="Times New Roman"/>
          <w:sz w:val="24"/>
          <w:szCs w:val="24"/>
        </w:rPr>
        <w:t>рассчитанной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исходя из наличия </w:t>
      </w:r>
      <w:r w:rsidR="00657885">
        <w:rPr>
          <w:rFonts w:ascii="Times New Roman" w:hAnsi="Times New Roman" w:cs="Times New Roman"/>
          <w:sz w:val="24"/>
          <w:szCs w:val="24"/>
        </w:rPr>
        <w:t>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E64B4F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E64B4F">
        <w:rPr>
          <w:rFonts w:ascii="Times New Roman" w:hAnsi="Times New Roman" w:cs="Times New Roman"/>
          <w:sz w:val="24"/>
          <w:szCs w:val="24"/>
        </w:rPr>
        <w:t xml:space="preserve">посевов, засеянных элитными семенами,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099"/>
        <w:gridCol w:w="1099"/>
        <w:gridCol w:w="1449"/>
        <w:gridCol w:w="4672"/>
      </w:tblGrid>
      <w:tr w:rsidR="001538BC" w:rsidRPr="001538BC" w:rsidTr="00CB6E6C">
        <w:trPr>
          <w:trHeight w:val="121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Катег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рия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посева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вии с актом расхода 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мян)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, га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приобретенных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мян) или себестоимость партии (для семян собственного производства), использова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на посев *</w:t>
            </w: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Примечание:  * 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Pr="001538BC">
        <w:rPr>
          <w:rFonts w:ascii="Times New Roman" w:hAnsi="Times New Roman" w:cs="Times New Roman"/>
          <w:sz w:val="24"/>
          <w:szCs w:val="24"/>
        </w:rPr>
        <w:t>асчетным  методом,  пропорционально высеянным семенам.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Pr="00CB6E6C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Примечание:*</w:t>
      </w:r>
      <w:r w:rsidR="001538BC" w:rsidRPr="00CB6E6C">
        <w:rPr>
          <w:rFonts w:ascii="Times New Roman" w:hAnsi="Times New Roman" w:cs="Times New Roman"/>
          <w:sz w:val="20"/>
          <w:szCs w:val="20"/>
        </w:rPr>
        <w:t>* – заполняется</w:t>
      </w:r>
      <w:r w:rsidR="003A5CBB" w:rsidRPr="00CB6E6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CB6E6C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 xml:space="preserve">- </w:t>
      </w:r>
      <w:r w:rsidR="001538BC" w:rsidRPr="00CB6E6C">
        <w:rPr>
          <w:rFonts w:ascii="Times New Roman" w:hAnsi="Times New Roman" w:cs="Times New Roman"/>
          <w:sz w:val="20"/>
          <w:szCs w:val="20"/>
        </w:rPr>
        <w:t>в случае представления сельскохозяйственным товаропроизводителем документов в орган местного с</w:t>
      </w:r>
      <w:r w:rsidR="001538BC" w:rsidRPr="00CB6E6C">
        <w:rPr>
          <w:rFonts w:ascii="Times New Roman" w:hAnsi="Times New Roman" w:cs="Times New Roman"/>
          <w:sz w:val="20"/>
          <w:szCs w:val="20"/>
        </w:rPr>
        <w:t>а</w:t>
      </w:r>
      <w:r w:rsidR="001538BC" w:rsidRPr="00CB6E6C">
        <w:rPr>
          <w:rFonts w:ascii="Times New Roman" w:hAnsi="Times New Roman" w:cs="Times New Roman"/>
          <w:sz w:val="20"/>
          <w:szCs w:val="20"/>
        </w:rPr>
        <w:t>моуправления</w:t>
      </w:r>
      <w:r w:rsidRPr="00CB6E6C">
        <w:rPr>
          <w:rFonts w:ascii="Times New Roman" w:hAnsi="Times New Roman" w:cs="Times New Roman"/>
          <w:sz w:val="20"/>
          <w:szCs w:val="20"/>
        </w:rPr>
        <w:t xml:space="preserve"> – представителем органа местного самоуправления;</w:t>
      </w:r>
    </w:p>
    <w:p w:rsid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6E6C" w:rsidRPr="00CB6E6C" w:rsidRDefault="00CB6E6C" w:rsidP="00CB6E6C">
      <w:pPr>
        <w:autoSpaceDE w:val="0"/>
        <w:autoSpaceDN w:val="0"/>
        <w:adjustRightInd w:val="0"/>
        <w:spacing w:before="600" w:line="240" w:lineRule="auto"/>
        <w:ind w:left="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</w:p>
    <w:sectPr w:rsidR="00CB6E6C" w:rsidRPr="00CB6E6C" w:rsidSect="00192F1C">
      <w:headerReference w:type="default" r:id="rId6"/>
      <w:pgSz w:w="11906" w:h="16838"/>
      <w:pgMar w:top="1440" w:right="851" w:bottom="851" w:left="1701" w:header="0" w:footer="0" w:gutter="0"/>
      <w:pgNumType w:start="22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F1C" w:rsidRDefault="00192F1C" w:rsidP="00192F1C">
      <w:pPr>
        <w:spacing w:line="240" w:lineRule="auto"/>
      </w:pPr>
      <w:r>
        <w:separator/>
      </w:r>
    </w:p>
  </w:endnote>
  <w:endnote w:type="continuationSeparator" w:id="0">
    <w:p w:rsidR="00192F1C" w:rsidRDefault="00192F1C" w:rsidP="00192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F1C" w:rsidRDefault="00192F1C" w:rsidP="00192F1C">
      <w:pPr>
        <w:spacing w:line="240" w:lineRule="auto"/>
      </w:pPr>
      <w:r>
        <w:separator/>
      </w:r>
    </w:p>
  </w:footnote>
  <w:footnote w:type="continuationSeparator" w:id="0">
    <w:p w:rsidR="00192F1C" w:rsidRDefault="00192F1C" w:rsidP="00192F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3608341"/>
      <w:docPartObj>
        <w:docPartGallery w:val="Page Numbers (Top of Page)"/>
        <w:docPartUnique/>
      </w:docPartObj>
    </w:sdtPr>
    <w:sdtContent>
      <w:p w:rsidR="00192F1C" w:rsidRPr="00192F1C" w:rsidRDefault="00192F1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192F1C" w:rsidRPr="00192F1C" w:rsidRDefault="00192F1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2F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2F1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92F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192F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8BC"/>
    <w:rsid w:val="000B2EC7"/>
    <w:rsid w:val="000F5BA1"/>
    <w:rsid w:val="00133086"/>
    <w:rsid w:val="001538BC"/>
    <w:rsid w:val="001643C1"/>
    <w:rsid w:val="00192F1C"/>
    <w:rsid w:val="0028322A"/>
    <w:rsid w:val="00345D35"/>
    <w:rsid w:val="003A5CBB"/>
    <w:rsid w:val="003E771E"/>
    <w:rsid w:val="00657885"/>
    <w:rsid w:val="006911F3"/>
    <w:rsid w:val="006D4982"/>
    <w:rsid w:val="008644E5"/>
    <w:rsid w:val="00C92F59"/>
    <w:rsid w:val="00CB6E6C"/>
    <w:rsid w:val="00CE2F19"/>
    <w:rsid w:val="00D46F59"/>
    <w:rsid w:val="00D865E5"/>
    <w:rsid w:val="00DC6FFA"/>
    <w:rsid w:val="00E64B4F"/>
    <w:rsid w:val="00F13222"/>
    <w:rsid w:val="00FB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2F1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F1C"/>
  </w:style>
  <w:style w:type="paragraph" w:styleId="a6">
    <w:name w:val="footer"/>
    <w:basedOn w:val="a"/>
    <w:link w:val="a7"/>
    <w:uiPriority w:val="99"/>
    <w:semiHidden/>
    <w:unhideWhenUsed/>
    <w:rsid w:val="00192F1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10</cp:revision>
  <cp:lastPrinted>2023-02-02T14:40:00Z</cp:lastPrinted>
  <dcterms:created xsi:type="dcterms:W3CDTF">2021-02-03T08:02:00Z</dcterms:created>
  <dcterms:modified xsi:type="dcterms:W3CDTF">2023-03-06T14:48:00Z</dcterms:modified>
</cp:coreProperties>
</file>